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05" w:rsidRPr="00EB47ED" w:rsidRDefault="00537A05" w:rsidP="00B7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B47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EB47E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EB47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537A05" w:rsidRPr="00EB47ED" w:rsidRDefault="00537A05" w:rsidP="00B7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B47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537A05" w:rsidRPr="00EB47ED" w:rsidRDefault="00537A05" w:rsidP="00B7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537A05" w:rsidRPr="00EB47ED" w:rsidRDefault="00537A05" w:rsidP="00B7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EB47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:rsidR="00537A05" w:rsidRPr="00EB47ED" w:rsidRDefault="00537A05" w:rsidP="00B7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537A05" w:rsidRPr="00EB47ED" w:rsidRDefault="00537A05" w:rsidP="00B7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B47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537A05" w:rsidRPr="00EB47ED" w:rsidRDefault="00537A05" w:rsidP="00B75D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537A05" w:rsidRPr="00EB47ED" w:rsidRDefault="00FA60B0" w:rsidP="00B75D4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31.01.2020</w:t>
      </w:r>
      <w:r w:rsidR="0035625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35625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35625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35625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35625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35625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35625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35625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35625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35625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76706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 xml:space="preserve">№ </w:t>
      </w:r>
      <w:r w:rsidR="00F702D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558</w:t>
      </w:r>
    </w:p>
    <w:p w:rsidR="00537A05" w:rsidRPr="00EB47ED" w:rsidRDefault="00537A05" w:rsidP="00B7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A37" w:rsidRDefault="00AC0A37" w:rsidP="00B75D4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</w:t>
      </w:r>
      <w:r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сообщения лицами, </w:t>
      </w:r>
    </w:p>
    <w:p w:rsidR="00592A28" w:rsidRDefault="00AC0A37" w:rsidP="00B75D4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замещающими муниципальные </w:t>
      </w:r>
    </w:p>
    <w:p w:rsidR="00AC0A37" w:rsidRDefault="00AC0A37" w:rsidP="00B75D4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должности</w:t>
      </w:r>
      <w:r w:rsidR="00592A28" w:rsidRPr="00592A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2A28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  <w:r w:rsidR="00592A28"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AC0A37" w:rsidRDefault="00AC0A37" w:rsidP="00B75D4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92A28" w:rsidRPr="00592A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2A28"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возникновении </w:t>
      </w:r>
      <w:proofErr w:type="gramStart"/>
      <w:r w:rsidR="00592A28"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личной</w:t>
      </w:r>
      <w:proofErr w:type="gramEnd"/>
    </w:p>
    <w:p w:rsidR="00AC0A37" w:rsidRDefault="00AC0A37" w:rsidP="00B75D4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заинтересованности</w:t>
      </w:r>
      <w:r w:rsidR="00592A28" w:rsidRPr="00592A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2A28"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исполнении</w:t>
      </w:r>
    </w:p>
    <w:p w:rsidR="00AC0A37" w:rsidRDefault="00AC0A37" w:rsidP="00B75D4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полномочий,</w:t>
      </w:r>
      <w:r w:rsidR="00592A28" w:rsidRPr="00592A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92A28"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которая</w:t>
      </w:r>
      <w:proofErr w:type="gramEnd"/>
    </w:p>
    <w:p w:rsidR="00AC0A37" w:rsidRDefault="00AC0A37" w:rsidP="00B75D4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приводит или может привести к</w:t>
      </w:r>
    </w:p>
    <w:p w:rsidR="00537A05" w:rsidRDefault="00AC0A37" w:rsidP="00B7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конфликту интересов</w:t>
      </w:r>
    </w:p>
    <w:p w:rsidR="007210B1" w:rsidRPr="00EB47ED" w:rsidRDefault="007210B1" w:rsidP="00B75D40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</w:p>
    <w:p w:rsidR="00537A05" w:rsidRPr="00EB47ED" w:rsidRDefault="00537A05" w:rsidP="00B75D40">
      <w:pPr>
        <w:pStyle w:val="ConsPlusNormal0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EB47ED">
        <w:rPr>
          <w:rStyle w:val="12"/>
          <w:rFonts w:ascii="Times New Roman" w:hAnsi="Times New Roman" w:cs="Times New Roman"/>
          <w:sz w:val="28"/>
          <w:szCs w:val="28"/>
        </w:rPr>
        <w:t>В целях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обеспечения соблюдения</w:t>
      </w:r>
      <w:r w:rsidR="00766EF8">
        <w:rPr>
          <w:rStyle w:val="12"/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Ханты-Мансийского района</w:t>
      </w:r>
      <w:r w:rsidR="00767069">
        <w:rPr>
          <w:rStyle w:val="12"/>
          <w:rFonts w:ascii="Times New Roman" w:hAnsi="Times New Roman" w:cs="Times New Roman"/>
          <w:sz w:val="28"/>
          <w:szCs w:val="28"/>
        </w:rPr>
        <w:t>,</w:t>
      </w:r>
      <w:r w:rsidR="00766EF8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в сфере противодействия коррупции, </w:t>
      </w:r>
      <w:r w:rsidR="001613A2">
        <w:rPr>
          <w:rStyle w:val="12"/>
          <w:rFonts w:ascii="Times New Roman" w:hAnsi="Times New Roman" w:cs="Times New Roman"/>
          <w:sz w:val="28"/>
          <w:szCs w:val="28"/>
        </w:rPr>
        <w:t xml:space="preserve">в </w:t>
      </w:r>
      <w:r w:rsidRPr="00EB47ED">
        <w:rPr>
          <w:rStyle w:val="12"/>
          <w:rFonts w:ascii="Times New Roman" w:hAnsi="Times New Roman" w:cs="Times New Roman"/>
          <w:sz w:val="28"/>
          <w:szCs w:val="28"/>
        </w:rPr>
        <w:t>соответствии с Федеральным законом от 25 декабря 2008 года № 273-ФЗ</w:t>
      </w:r>
      <w:r w:rsidR="00077CF3">
        <w:rPr>
          <w:rStyle w:val="12"/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Pr="00EB47ED">
        <w:rPr>
          <w:rFonts w:ascii="Times New Roman" w:eastAsia="Arial" w:hAnsi="Times New Roman" w:cs="Times New Roman"/>
          <w:sz w:val="28"/>
          <w:szCs w:val="28"/>
        </w:rPr>
        <w:t xml:space="preserve">Законом </w:t>
      </w:r>
      <w:r w:rsidRPr="00EB47E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AC0A3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руководствуясь</w:t>
      </w:r>
      <w:r w:rsidRPr="00EB47ED">
        <w:rPr>
          <w:rFonts w:ascii="Times New Roman" w:eastAsia="Arial" w:hAnsi="Times New Roman" w:cs="Times New Roman"/>
          <w:sz w:val="28"/>
          <w:szCs w:val="28"/>
        </w:rPr>
        <w:t xml:space="preserve"> частью 1 статьи 31 </w:t>
      </w:r>
      <w:r w:rsidRPr="00EB47ED">
        <w:rPr>
          <w:rStyle w:val="12"/>
          <w:rFonts w:ascii="Times New Roman" w:hAnsi="Times New Roman" w:cs="Times New Roman"/>
          <w:sz w:val="28"/>
          <w:szCs w:val="28"/>
        </w:rPr>
        <w:t xml:space="preserve">Устава Ханты-Мансийского района, </w:t>
      </w:r>
    </w:p>
    <w:p w:rsidR="00537A05" w:rsidRPr="00EB47ED" w:rsidRDefault="00537A05" w:rsidP="00B75D40">
      <w:pPr>
        <w:pStyle w:val="ConsPlusNormal0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537A05" w:rsidRPr="00EB47ED" w:rsidRDefault="00537A05" w:rsidP="00B75D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47ED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537A05" w:rsidRPr="00EB47ED" w:rsidRDefault="00537A05" w:rsidP="00B75D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A05" w:rsidRPr="00EB47ED" w:rsidRDefault="00537A05" w:rsidP="00B75D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7ED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537A05" w:rsidRPr="00767069" w:rsidRDefault="00537A05" w:rsidP="00B75D40">
      <w:pPr>
        <w:pStyle w:val="ConsPlusNormal0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AC0A37" w:rsidRDefault="008C704F" w:rsidP="008C70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C0A37"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hyperlink r:id="rId8" w:history="1">
        <w:r w:rsidR="00AC0A37" w:rsidRPr="00AC0A3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="00AC0A37"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сообщения лицами, замещающими муниципальные должности</w:t>
      </w:r>
      <w:r w:rsid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 w:rsidR="00AC0A37"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возникновении личной заинтересованности при исполнении должностных полномочий, которая приводит или может привести к конфликту интересов, со</w:t>
      </w:r>
      <w:r w:rsid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приложению к настоящему р</w:t>
      </w:r>
      <w:r w:rsidR="00AC0A37"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ешению.</w:t>
      </w:r>
    </w:p>
    <w:p w:rsidR="008C704F" w:rsidRPr="00AC0A37" w:rsidRDefault="008C704F" w:rsidP="008C70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Настоящее решение вступает в силу после его официального опубликования (обнародования).</w:t>
      </w:r>
    </w:p>
    <w:p w:rsidR="00537A05" w:rsidRDefault="00537A05" w:rsidP="00B75D40">
      <w:pPr>
        <w:spacing w:after="0" w:line="240" w:lineRule="auto"/>
        <w:ind w:left="3600" w:hanging="3600"/>
        <w:jc w:val="right"/>
        <w:rPr>
          <w:rFonts w:ascii="Times New Roman" w:hAnsi="Times New Roman" w:cs="Times New Roman"/>
          <w:sz w:val="28"/>
          <w:szCs w:val="28"/>
        </w:rPr>
      </w:pPr>
    </w:p>
    <w:p w:rsidR="008C704F" w:rsidRDefault="008C704F" w:rsidP="00B75D40">
      <w:pPr>
        <w:spacing w:after="0" w:line="240" w:lineRule="auto"/>
        <w:ind w:left="3600" w:hanging="360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8C704F" w:rsidRPr="008C704F" w:rsidTr="008C704F">
        <w:tc>
          <w:tcPr>
            <w:tcW w:w="5920" w:type="dxa"/>
            <w:hideMark/>
          </w:tcPr>
          <w:p w:rsidR="008C704F" w:rsidRPr="008C704F" w:rsidRDefault="008C704F" w:rsidP="008C7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70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Думы</w:t>
            </w:r>
          </w:p>
          <w:p w:rsidR="008C704F" w:rsidRPr="008C704F" w:rsidRDefault="008C704F" w:rsidP="008C7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70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8C704F" w:rsidRPr="008C704F" w:rsidRDefault="008C704F" w:rsidP="008C7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70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8C704F" w:rsidRPr="008C704F" w:rsidRDefault="008C704F" w:rsidP="008C7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70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Ханты-Мансийского района</w:t>
            </w:r>
          </w:p>
        </w:tc>
      </w:tr>
      <w:tr w:rsidR="008C704F" w:rsidRPr="008C704F" w:rsidTr="008C704F">
        <w:tc>
          <w:tcPr>
            <w:tcW w:w="5920" w:type="dxa"/>
            <w:hideMark/>
          </w:tcPr>
          <w:p w:rsidR="008C704F" w:rsidRPr="008C704F" w:rsidRDefault="008C704F" w:rsidP="008C7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70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П.Н. Захаров</w:t>
            </w:r>
          </w:p>
          <w:p w:rsidR="008C704F" w:rsidRPr="008C704F" w:rsidRDefault="00F702D5" w:rsidP="008C7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31.01.2020</w:t>
            </w:r>
          </w:p>
        </w:tc>
        <w:tc>
          <w:tcPr>
            <w:tcW w:w="3935" w:type="dxa"/>
            <w:hideMark/>
          </w:tcPr>
          <w:p w:rsidR="008C704F" w:rsidRPr="008C704F" w:rsidRDefault="008C704F" w:rsidP="008C7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70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К.Р. </w:t>
            </w:r>
            <w:proofErr w:type="spellStart"/>
            <w:r w:rsidRPr="008C70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8C704F" w:rsidRPr="008C704F" w:rsidRDefault="00F702D5" w:rsidP="008C7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31.01.2020</w:t>
            </w:r>
          </w:p>
        </w:tc>
      </w:tr>
    </w:tbl>
    <w:p w:rsidR="008C704F" w:rsidRPr="00EB47ED" w:rsidRDefault="008C704F" w:rsidP="00B75D40">
      <w:pPr>
        <w:spacing w:after="0" w:line="240" w:lineRule="auto"/>
        <w:ind w:left="3600" w:hanging="3600"/>
        <w:jc w:val="right"/>
        <w:rPr>
          <w:rFonts w:ascii="Times New Roman" w:hAnsi="Times New Roman" w:cs="Times New Roman"/>
          <w:sz w:val="28"/>
          <w:szCs w:val="28"/>
        </w:rPr>
      </w:pPr>
    </w:p>
    <w:p w:rsidR="00537A05" w:rsidRPr="00480ACF" w:rsidRDefault="00481658" w:rsidP="00B75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</w:t>
      </w:r>
      <w:r w:rsidR="00537A05"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риложение</w:t>
      </w:r>
    </w:p>
    <w:p w:rsidR="00537A05" w:rsidRDefault="00537A05" w:rsidP="00B75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</w:t>
      </w:r>
    </w:p>
    <w:p w:rsidR="00537A05" w:rsidRPr="00480ACF" w:rsidRDefault="00537A05" w:rsidP="00B75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</w:t>
      </w:r>
    </w:p>
    <w:p w:rsidR="00537A05" w:rsidRPr="00480ACF" w:rsidRDefault="00537A05" w:rsidP="00B75D4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767069">
        <w:rPr>
          <w:rFonts w:ascii="Times New Roman" w:eastAsiaTheme="minorHAnsi" w:hAnsi="Times New Roman" w:cs="Times New Roman"/>
          <w:sz w:val="28"/>
          <w:szCs w:val="28"/>
          <w:lang w:eastAsia="en-US"/>
        </w:rPr>
        <w:t>31.01.2020</w:t>
      </w:r>
      <w:r w:rsidR="008C7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F702D5">
        <w:rPr>
          <w:rFonts w:ascii="Times New Roman" w:eastAsiaTheme="minorHAnsi" w:hAnsi="Times New Roman" w:cs="Times New Roman"/>
          <w:sz w:val="28"/>
          <w:szCs w:val="28"/>
          <w:lang w:eastAsia="en-US"/>
        </w:rPr>
        <w:t>558</w:t>
      </w:r>
      <w:bookmarkStart w:id="0" w:name="_GoBack"/>
      <w:bookmarkEnd w:id="0"/>
    </w:p>
    <w:p w:rsidR="00537A05" w:rsidRDefault="00537A05" w:rsidP="00B75D4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C0A37" w:rsidRPr="00AC0A37" w:rsidRDefault="00AC0A37" w:rsidP="00B7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C0A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</w:t>
      </w:r>
    </w:p>
    <w:p w:rsidR="00AC0A37" w:rsidRDefault="00AC0A37" w:rsidP="00B7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сообщения лицами, замещающими муниципальные должности</w:t>
      </w:r>
    </w:p>
    <w:p w:rsidR="00AC0A37" w:rsidRDefault="00AC0A37" w:rsidP="00B7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Ханты-Мансийского района</w:t>
      </w:r>
      <w:r w:rsidRPr="00AC0A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возникновении личной заинтересованности</w:t>
      </w:r>
    </w:p>
    <w:p w:rsidR="00AC0A37" w:rsidRDefault="00AC0A37" w:rsidP="00B7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 исполнении должностных полномочий,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которая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приводит</w:t>
      </w:r>
    </w:p>
    <w:p w:rsidR="00AC0A37" w:rsidRDefault="00AC0A37" w:rsidP="00B7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или может привести к конфликту интересов</w:t>
      </w:r>
    </w:p>
    <w:p w:rsidR="00AC0A37" w:rsidRDefault="00AC0A37" w:rsidP="00B7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C0A37" w:rsidRDefault="00AC0A37" w:rsidP="00B75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разработан в соответствии с </w:t>
      </w:r>
      <w:hyperlink r:id="rId9" w:history="1">
        <w:r w:rsidRPr="00AC0A3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4.1 статьи 12.1</w:t>
        </w:r>
      </w:hyperlink>
      <w:r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 декабря 2008 года </w:t>
      </w:r>
      <w:r w:rsidR="0076706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273-ФЗ </w:t>
      </w:r>
      <w:r w:rsidR="0076706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 w:rsidR="0076706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AC0A3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9.2</w:t>
        </w:r>
      </w:hyperlink>
      <w:r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Ханты-Мансийского автоно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 округа - Югры от 25 сентября 2008 года </w:t>
      </w:r>
      <w:r w:rsidR="0076706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86-оз </w:t>
      </w:r>
      <w:r w:rsidR="0076706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по противодействию коррупции в Ханты-Мансийском автономном округе </w:t>
      </w:r>
      <w:r w:rsidR="0076706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Югре</w:t>
      </w:r>
      <w:r w:rsidR="0076706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устанавливает процедуру сообщения лицами, замещающими муниципальные должност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Ханты-Мансийского района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</w:t>
      </w:r>
      <w:r w:rsidR="00B75D4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лица, замещающие муниципальные должности), о возникновении</w:t>
      </w:r>
      <w:proofErr w:type="gramEnd"/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личной заинтересованности при исполнении ими должностных полномочий, которая приводит или может привести к конфликту интересов.</w:t>
      </w:r>
    </w:p>
    <w:p w:rsidR="00AC0A37" w:rsidRDefault="00AC0A37" w:rsidP="00B75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сообщать</w:t>
      </w:r>
      <w:proofErr w:type="gramEnd"/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возникновении личной заинтересованности при исполнении ими должностных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C0A37" w:rsidRDefault="00AC0A37" w:rsidP="00B75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полномочий, которая приводит или может привести к конфликту интересов (далее </w:t>
      </w:r>
      <w:r w:rsidR="00B75D4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уведомление).</w:t>
      </w:r>
    </w:p>
    <w:p w:rsidR="00AC0A37" w:rsidRDefault="00AC0A37" w:rsidP="00B75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4. Лицо, замещающее муницип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альную должность, направляет в к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омиссию по соблюдению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к служебному поведению лиц, замещающих муниципальные должности Ханты-Мансийского района, и противодействию коррупции</w:t>
      </w:r>
      <w:r w:rsidR="00EB083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созданной решением Думы Ханты-Мансийского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B75D4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Комиссия) </w:t>
      </w:r>
      <w:hyperlink w:anchor="Par63" w:history="1">
        <w:r w:rsidRPr="00AC0A3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уведомление</w:t>
        </w:r>
      </w:hyperlink>
      <w:r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составленное по форме согласно приложению 1 к настоящему Пор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ядку.</w:t>
      </w:r>
    </w:p>
    <w:p w:rsidR="00AC0A37" w:rsidRDefault="00AC0A37" w:rsidP="00B75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AC0A37" w:rsidRDefault="00AC0A37" w:rsidP="00B75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6. Лицо, замещающее муниципальную должность, подает уведомление любым удобным для него способом (лично или по почте).</w:t>
      </w:r>
    </w:p>
    <w:p w:rsidR="00AC0A37" w:rsidRDefault="00AC0A37" w:rsidP="00B75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AC0A37" w:rsidRDefault="00AC0A37" w:rsidP="00B75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7. Прием и регистрацию уведомлений осуществл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яет должностное лицо аппарата Думы Ханты-Мансийского района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ответственное за работу по профилактике коррупционных и иных правонарушений (далее </w:t>
      </w:r>
      <w:r w:rsidR="00B75D4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должностное лицо, ответственное за работу по профилактике коррупционных и иных правонарушений).</w:t>
      </w:r>
    </w:p>
    <w:p w:rsidR="009D08E3" w:rsidRDefault="00AC0A37" w:rsidP="00B75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Уведомления подлежат обязательной регистрации в </w:t>
      </w:r>
      <w:hyperlink w:anchor="Par102" w:history="1">
        <w:r w:rsidRPr="00AC0A3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журнале</w:t>
        </w:r>
      </w:hyperlink>
      <w:r w:rsidRPr="00AC0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регистрации уведомлений о возникновении личной заинтересованности при исполнении должностных полномочий, которая приводит или может привести к конфликту интересов (далее </w:t>
      </w:r>
      <w:r w:rsidR="00B75D4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далее журнал регистрации уведомлений), составленном по форме согласно приложению 2 к настоящему Порядку.</w:t>
      </w:r>
    </w:p>
    <w:p w:rsidR="009D08E3" w:rsidRDefault="00AC0A37" w:rsidP="00B75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9D08E3" w:rsidRDefault="00AC0A37" w:rsidP="00B75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уведомления по почте в нерабочий праздничный или выходной день его регистрация осуществляется в первый рабочий день, следующий за нерабочим праздничным или выходным днем.</w:t>
      </w:r>
    </w:p>
    <w:p w:rsidR="009D08E3" w:rsidRDefault="00AC0A37" w:rsidP="00B75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 регистрации уведомлений должен быть прошит, пронумеров</w:t>
      </w:r>
      <w:r w:rsidR="00906B24">
        <w:rPr>
          <w:rFonts w:ascii="Times New Roman" w:eastAsiaTheme="minorHAnsi" w:hAnsi="Times New Roman" w:cs="Times New Roman"/>
          <w:sz w:val="28"/>
          <w:szCs w:val="28"/>
          <w:lang w:eastAsia="en-US"/>
        </w:rPr>
        <w:t>ан и заверен печатью Думы Ханты-Мансийского района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D08E3" w:rsidRDefault="009D08E3" w:rsidP="00B75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AC0A37"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  <w:bookmarkStart w:id="1" w:name="Par25"/>
      <w:bookmarkEnd w:id="1"/>
    </w:p>
    <w:p w:rsidR="009D08E3" w:rsidRDefault="009D08E3" w:rsidP="00B75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AC0A37"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06B2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906B24"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редварительное рассмотрение уведомления осуществляет </w:t>
      </w:r>
      <w:r w:rsidR="00906B2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AC0A37"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олжностное лицо, ответственное за работу по профилактике коррупционных и иных правонарушений.</w:t>
      </w:r>
    </w:p>
    <w:p w:rsidR="009D08E3" w:rsidRDefault="00AC0A37" w:rsidP="00B75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предварительного рассмотрения уведомления должностное лицо, ответственное за работу по профилактике коррупционных и иных правонарушений, имеет право получать в установленном порядке от лица, направившего уведомление, пояснения по и</w:t>
      </w:r>
      <w:r w:rsidR="00906B24">
        <w:rPr>
          <w:rFonts w:ascii="Times New Roman" w:eastAsiaTheme="minorHAnsi" w:hAnsi="Times New Roman" w:cs="Times New Roman"/>
          <w:sz w:val="28"/>
          <w:szCs w:val="28"/>
          <w:lang w:eastAsia="en-US"/>
        </w:rPr>
        <w:t>зложенным в нем обстоятельствам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направлять в установленном порядке запросы в федеральные органы государственной власти, органы государственной власти Ханты-Мансийского автономного округа </w:t>
      </w:r>
      <w:r w:rsidR="00906B2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Югры, иные государственные органы, органы местного самоуправления и заинтересованные организации.</w:t>
      </w:r>
      <w:proofErr w:type="gramEnd"/>
    </w:p>
    <w:p w:rsidR="009D08E3" w:rsidRDefault="009D08E3" w:rsidP="00B75D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AC0A37"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результатам предварительного рассмотрения уведомления должностное лицо, ответственное за работу по профилактике коррупционных и иных правонарушений, подготавливает мотивированное заключение.</w:t>
      </w:r>
    </w:p>
    <w:p w:rsidR="00EB083A" w:rsidRPr="00701086" w:rsidRDefault="00EB083A" w:rsidP="00B75D4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Уведомление рассматривается Комиссией </w:t>
      </w:r>
      <w:r>
        <w:rPr>
          <w:rFonts w:ascii="Times New Roman" w:eastAsia="Arial" w:hAnsi="Times New Roman" w:cs="Times New Roman"/>
          <w:sz w:val="28"/>
          <w:szCs w:val="28"/>
        </w:rPr>
        <w:t>в порядке, предусмотренном Положением о данной комиссии, утвержденном решением Думы Ханты-Мансийского района.</w:t>
      </w:r>
    </w:p>
    <w:p w:rsidR="00AC0A37" w:rsidRDefault="00AC0A37" w:rsidP="00B7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6B24" w:rsidRDefault="00906B24" w:rsidP="00B7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6B24" w:rsidRDefault="00906B24" w:rsidP="00B7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6B24" w:rsidRDefault="00906B24" w:rsidP="00B7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6B24" w:rsidRDefault="00906B24" w:rsidP="00B7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6B24" w:rsidRDefault="00906B24" w:rsidP="00B7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7069" w:rsidRDefault="00767069" w:rsidP="00B7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7069" w:rsidRDefault="00767069" w:rsidP="00B7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0A37" w:rsidRPr="00063D54" w:rsidRDefault="00AC0A37" w:rsidP="00B75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AC0A37" w:rsidRPr="00063D54" w:rsidRDefault="00AC0A37" w:rsidP="00B75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Порядку сообщения лицами,</w:t>
      </w:r>
    </w:p>
    <w:p w:rsidR="009D08E3" w:rsidRDefault="00AC0A37" w:rsidP="00B75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замещающими муниципальные должности</w:t>
      </w:r>
    </w:p>
    <w:p w:rsidR="00AC0A37" w:rsidRPr="00063D54" w:rsidRDefault="009D08E3" w:rsidP="00B75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 w:rsidR="00AC0A37"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AC0A37" w:rsidRPr="00063D54" w:rsidRDefault="00AC0A37" w:rsidP="00B75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возникновении личной заинтересованности</w:t>
      </w:r>
    </w:p>
    <w:p w:rsidR="00AC0A37" w:rsidRPr="00063D54" w:rsidRDefault="00AC0A37" w:rsidP="00B75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исполнении должностных полномочий,</w:t>
      </w:r>
    </w:p>
    <w:p w:rsidR="00AC0A37" w:rsidRPr="00063D54" w:rsidRDefault="00AC0A37" w:rsidP="00B75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которая приводит или может привести</w:t>
      </w:r>
    </w:p>
    <w:p w:rsidR="00AC0A37" w:rsidRPr="00063D54" w:rsidRDefault="00AC0A37" w:rsidP="00B75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к конфликту интересов</w:t>
      </w:r>
    </w:p>
    <w:p w:rsidR="00AC0A37" w:rsidRPr="00B65C8F" w:rsidRDefault="00AC0A37" w:rsidP="00B7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</w:t>
      </w:r>
    </w:p>
    <w:p w:rsidR="00AC0A37" w:rsidRPr="00B65C8F" w:rsidRDefault="00AC0A37" w:rsidP="00B7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(отметка об ознакомлении)</w:t>
      </w:r>
    </w:p>
    <w:p w:rsidR="00AC0A37" w:rsidRPr="00B65C8F" w:rsidRDefault="00AC0A37" w:rsidP="00B75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Председателю </w:t>
      </w:r>
      <w:r w:rsidR="0076706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по соблюдению</w:t>
      </w:r>
    </w:p>
    <w:p w:rsidR="00B65C8F" w:rsidRPr="00B65C8F" w:rsidRDefault="00B65C8F" w:rsidP="00B75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требований к служебному поведению лиц, </w:t>
      </w:r>
    </w:p>
    <w:p w:rsidR="00B65C8F" w:rsidRPr="00B65C8F" w:rsidRDefault="00B65C8F" w:rsidP="00B75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замещающих</w:t>
      </w:r>
      <w:proofErr w:type="gramEnd"/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муниципальные должности </w:t>
      </w:r>
    </w:p>
    <w:p w:rsidR="00B65C8F" w:rsidRPr="00B65C8F" w:rsidRDefault="00B65C8F" w:rsidP="00B75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района, и</w:t>
      </w:r>
    </w:p>
    <w:p w:rsidR="009D08E3" w:rsidRPr="00B65C8F" w:rsidRDefault="00B65C8F" w:rsidP="00B75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противодействию коррупции</w:t>
      </w:r>
    </w:p>
    <w:p w:rsidR="00AC0A37" w:rsidRPr="00B65C8F" w:rsidRDefault="00AC0A37" w:rsidP="00B7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0A37" w:rsidRPr="00B65C8F" w:rsidRDefault="00AC0A37" w:rsidP="00B75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="00B65C8F"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</w:t>
      </w:r>
    </w:p>
    <w:p w:rsidR="00AC0A37" w:rsidRPr="00B65C8F" w:rsidRDefault="00AC0A37" w:rsidP="00B75D4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  <w:r w:rsidRPr="00B65C8F">
        <w:rPr>
          <w:rFonts w:ascii="Times New Roman" w:eastAsiaTheme="minorHAnsi" w:hAnsi="Times New Roman" w:cs="Times New Roman"/>
          <w:lang w:eastAsia="en-US"/>
        </w:rPr>
        <w:t>(Ф.И.О.)</w:t>
      </w:r>
    </w:p>
    <w:p w:rsidR="00AC0A37" w:rsidRPr="00B65C8F" w:rsidRDefault="00AC0A37" w:rsidP="00B75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_________________________________________</w:t>
      </w:r>
    </w:p>
    <w:p w:rsidR="00AC0A37" w:rsidRPr="00767069" w:rsidRDefault="00AC0A37" w:rsidP="00B75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0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(Ф.И.О. лица, замещающего муниципальную должность)</w:t>
      </w:r>
    </w:p>
    <w:p w:rsidR="00AC0A37" w:rsidRPr="00B65C8F" w:rsidRDefault="00AC0A37" w:rsidP="00B75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="00B65C8F"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</w:t>
      </w:r>
    </w:p>
    <w:p w:rsidR="00B65C8F" w:rsidRPr="00767069" w:rsidRDefault="00B65C8F" w:rsidP="00B75D4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069">
        <w:rPr>
          <w:rFonts w:ascii="Times New Roman" w:eastAsiaTheme="minorHAnsi" w:hAnsi="Times New Roman" w:cs="Times New Roman"/>
          <w:sz w:val="24"/>
          <w:szCs w:val="24"/>
          <w:lang w:eastAsia="en-US"/>
        </w:rPr>
        <w:t>(замещаемая должность)</w:t>
      </w:r>
    </w:p>
    <w:p w:rsidR="00AC0A37" w:rsidRPr="00B65C8F" w:rsidRDefault="00AC0A37" w:rsidP="00B7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0A37" w:rsidRPr="00B65C8F" w:rsidRDefault="00AC0A37" w:rsidP="00B75D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63"/>
      <w:bookmarkEnd w:id="2"/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</w:p>
    <w:p w:rsidR="00AC0A37" w:rsidRPr="00B65C8F" w:rsidRDefault="00AC0A37" w:rsidP="00B75D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возникновении личной заинтересованности при исполнении</w:t>
      </w:r>
      <w:r w:rsidR="00B75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полномочий, которая приводит или может привести</w:t>
      </w:r>
      <w:r w:rsidR="00B75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к конфликту интересов</w:t>
      </w:r>
    </w:p>
    <w:p w:rsidR="00AC0A37" w:rsidRPr="00B65C8F" w:rsidRDefault="00AC0A37" w:rsidP="00B75D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5C8F" w:rsidRDefault="00AC0A37" w:rsidP="00B75D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Сообщаю о возникновении у мен</w:t>
      </w:r>
      <w:r w:rsid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личной заинтересованности при </w:t>
      </w: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исполнении</w:t>
      </w:r>
      <w:r w:rsid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должностных </w:t>
      </w:r>
      <w:r w:rsid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полномочий, </w:t>
      </w: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которая</w:t>
      </w:r>
      <w:r w:rsid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приводит </w:t>
      </w: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может привести к конфликту</w:t>
      </w:r>
      <w:r w:rsid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интересов (</w:t>
      </w:r>
      <w:proofErr w:type="gramStart"/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нужное</w:t>
      </w:r>
      <w:proofErr w:type="gramEnd"/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подчеркнуть).</w:t>
      </w:r>
    </w:p>
    <w:p w:rsidR="00AC0A37" w:rsidRPr="00B65C8F" w:rsidRDefault="00B65C8F" w:rsidP="00B75D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Обстоятельства, являющиеся основанием </w:t>
      </w:r>
      <w:r w:rsidR="00AC0A37"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возникновен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ия </w:t>
      </w:r>
      <w:r w:rsidR="00AC0A37"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0A37"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заинтересованности: 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0A37" w:rsidRPr="00B65C8F" w:rsidRDefault="00AC0A37" w:rsidP="00B75D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полномочия, на исполнение которых влияет или может повлиять</w:t>
      </w:r>
      <w:r w:rsid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заинтересованность: ________</w:t>
      </w:r>
      <w:r w:rsid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_________________________.</w:t>
      </w:r>
    </w:p>
    <w:p w:rsidR="00AC0A37" w:rsidRPr="00B65C8F" w:rsidRDefault="00B65C8F" w:rsidP="00B75D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Предлагаемые меры по предотвращению или урегулированию </w:t>
      </w:r>
      <w:r w:rsidR="00AC0A37"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конфликта</w:t>
      </w:r>
    </w:p>
    <w:p w:rsidR="00AC0A37" w:rsidRPr="00B65C8F" w:rsidRDefault="00AC0A37" w:rsidP="00B7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интересов: _____________________________________________</w:t>
      </w:r>
      <w:r w:rsid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0A37" w:rsidRPr="00B65C8F" w:rsidRDefault="00AC0A37" w:rsidP="00B75D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Намереваюсь (не намереваюсь) лично присутствовать на заседании </w:t>
      </w:r>
      <w:r w:rsidR="0076706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</w:t>
      </w:r>
      <w:r w:rsid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соблюдению </w:t>
      </w:r>
      <w:r w:rsidR="00B65C8F"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к служебному поведению лиц, замещающих</w:t>
      </w:r>
      <w:r w:rsid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муниципальные должности Ханты-М</w:t>
      </w:r>
      <w:r w:rsidR="00B65C8F"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ансийского района, и противодействию коррупции</w:t>
      </w:r>
      <w:r w:rsid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рассмотрении настоящего уведомления</w:t>
      </w:r>
      <w:r w:rsid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Start"/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нужное</w:t>
      </w:r>
      <w:proofErr w:type="gramEnd"/>
      <w:r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подчеркнуть).</w:t>
      </w:r>
    </w:p>
    <w:p w:rsidR="00AC0A37" w:rsidRPr="00B65C8F" w:rsidRDefault="00AC0A37" w:rsidP="00B7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0A37" w:rsidRPr="00B65C8F" w:rsidRDefault="00767069" w:rsidP="00B7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</w:t>
      </w:r>
      <w:r w:rsidR="00AC0A37" w:rsidRPr="00B6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20__ г. __________________________ _____________________</w:t>
      </w:r>
    </w:p>
    <w:p w:rsidR="00AC0A37" w:rsidRPr="00B65C8F" w:rsidRDefault="00AC0A37" w:rsidP="00B75D40">
      <w:pPr>
        <w:autoSpaceDE w:val="0"/>
        <w:autoSpaceDN w:val="0"/>
        <w:adjustRightInd w:val="0"/>
        <w:spacing w:after="0" w:line="240" w:lineRule="auto"/>
        <w:ind w:left="3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65C8F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 лица, замещающего</w:t>
      </w:r>
      <w:r w:rsidR="0076706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75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65C8F">
        <w:rPr>
          <w:rFonts w:ascii="Times New Roman" w:eastAsiaTheme="minorHAnsi" w:hAnsi="Times New Roman" w:cs="Times New Roman"/>
          <w:sz w:val="24"/>
          <w:szCs w:val="24"/>
          <w:lang w:eastAsia="en-US"/>
        </w:rPr>
        <w:t>(расшифровка подписи)</w:t>
      </w:r>
      <w:proofErr w:type="gramEnd"/>
    </w:p>
    <w:p w:rsidR="00AC0A37" w:rsidRPr="00B65C8F" w:rsidRDefault="00B65C8F" w:rsidP="00B75D40">
      <w:pPr>
        <w:autoSpaceDE w:val="0"/>
        <w:autoSpaceDN w:val="0"/>
        <w:adjustRightInd w:val="0"/>
        <w:spacing w:after="0" w:line="240" w:lineRule="auto"/>
        <w:ind w:left="3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муниципальную должность)</w:t>
      </w:r>
    </w:p>
    <w:p w:rsidR="00AC0A37" w:rsidRPr="00063D54" w:rsidRDefault="00AC0A37" w:rsidP="00B7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0A37" w:rsidRPr="00063D54" w:rsidRDefault="00AC0A37" w:rsidP="00B75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AC0A37" w:rsidRPr="00063D54" w:rsidRDefault="00AC0A37" w:rsidP="00B75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Порядку сообщения лицами,</w:t>
      </w:r>
    </w:p>
    <w:p w:rsidR="001829CA" w:rsidRDefault="00AC0A37" w:rsidP="00B75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замещающими муниципальные должности</w:t>
      </w:r>
    </w:p>
    <w:p w:rsidR="00AC0A37" w:rsidRPr="00063D54" w:rsidRDefault="001829CA" w:rsidP="00B75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 w:rsidR="00AC0A37"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AC0A37" w:rsidRPr="00063D54" w:rsidRDefault="00AC0A37" w:rsidP="00B75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возникновении личной заинтересованности</w:t>
      </w:r>
    </w:p>
    <w:p w:rsidR="00AC0A37" w:rsidRPr="00063D54" w:rsidRDefault="00AC0A37" w:rsidP="00B75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исполнении должностных полномочий,</w:t>
      </w:r>
    </w:p>
    <w:p w:rsidR="00AC0A37" w:rsidRPr="00063D54" w:rsidRDefault="00AC0A37" w:rsidP="00B75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которая приводит или может привести</w:t>
      </w:r>
    </w:p>
    <w:p w:rsidR="00AC0A37" w:rsidRDefault="00AC0A37" w:rsidP="00B75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к конфликту интересов</w:t>
      </w:r>
    </w:p>
    <w:p w:rsidR="001829CA" w:rsidRPr="00063D54" w:rsidRDefault="001829CA" w:rsidP="00B75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0A37" w:rsidRPr="00063D54" w:rsidRDefault="00AC0A37" w:rsidP="00B7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0A37" w:rsidRPr="00015A97" w:rsidRDefault="00AC0A37" w:rsidP="00B7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3" w:name="Par102"/>
      <w:bookmarkEnd w:id="3"/>
      <w:r w:rsidRPr="00015A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Журнал</w:t>
      </w:r>
    </w:p>
    <w:p w:rsidR="00AC0A37" w:rsidRPr="00015A97" w:rsidRDefault="00AC0A37" w:rsidP="00B7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5A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регистрации уведомлений о возникновении личной</w:t>
      </w:r>
    </w:p>
    <w:p w:rsidR="00AC0A37" w:rsidRPr="00015A97" w:rsidRDefault="00AC0A37" w:rsidP="00B7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5A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заинтересованности при исполнении должностных полномочий,</w:t>
      </w:r>
    </w:p>
    <w:p w:rsidR="00AC0A37" w:rsidRPr="00063D54" w:rsidRDefault="00AC0A37" w:rsidP="00B7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015A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которая</w:t>
      </w:r>
      <w:proofErr w:type="gramEnd"/>
      <w:r w:rsidRPr="00015A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приводит или может привести к конфликту интересов</w:t>
      </w:r>
    </w:p>
    <w:p w:rsidR="00AC0A37" w:rsidRPr="00063D54" w:rsidRDefault="00AC0A37" w:rsidP="00B7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0A37" w:rsidRPr="00063D54" w:rsidRDefault="00AC0A37" w:rsidP="00B75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Начат </w:t>
      </w:r>
      <w:r w:rsidR="00015A9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015A9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 20__ г.</w:t>
      </w:r>
    </w:p>
    <w:p w:rsidR="00AC0A37" w:rsidRPr="00063D54" w:rsidRDefault="00AC0A37" w:rsidP="00B75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Окончен </w:t>
      </w:r>
      <w:r w:rsidR="00015A9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015A9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 20__ г.</w:t>
      </w:r>
    </w:p>
    <w:p w:rsidR="00943131" w:rsidRPr="00063D54" w:rsidRDefault="00AC0A37" w:rsidP="00B75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5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___ листах.</w:t>
      </w:r>
    </w:p>
    <w:p w:rsidR="00943131" w:rsidRPr="00B75D40" w:rsidRDefault="00943131" w:rsidP="00B7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3131" w:rsidRPr="00B75D40" w:rsidRDefault="00943131" w:rsidP="00B7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552"/>
        <w:gridCol w:w="2551"/>
        <w:gridCol w:w="1418"/>
      </w:tblGrid>
      <w:tr w:rsidR="00943131" w:rsidTr="00B75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1" w:rsidRDefault="00943131" w:rsidP="00B7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 и дата регистрации уведомл</w:t>
            </w:r>
            <w:r w:rsidR="00015A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1" w:rsidRDefault="00943131" w:rsidP="00B7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Ф.И.О. лица, замещающего муниципальную должность, подавшего уведомление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1" w:rsidRDefault="00943131" w:rsidP="00B7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Краткое содержание уведомления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1" w:rsidRDefault="00943131" w:rsidP="00B7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и подпись лица,</w:t>
            </w:r>
            <w:r w:rsidR="00015A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регистрирующего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1" w:rsidRDefault="00943131" w:rsidP="00B75D4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  <w:p w:rsidR="00943131" w:rsidRDefault="00943131" w:rsidP="00B75D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43131" w:rsidRDefault="00943131" w:rsidP="00B7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3131" w:rsidTr="00B75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1" w:rsidRDefault="00943131" w:rsidP="00B7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1" w:rsidRDefault="00943131" w:rsidP="00B7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1" w:rsidRDefault="00943131" w:rsidP="00B7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1" w:rsidRDefault="00943131" w:rsidP="00B7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31" w:rsidRDefault="00943131" w:rsidP="00B7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53D7A" w:rsidRDefault="00653D7A" w:rsidP="00653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653D7A" w:rsidSect="00653D7A"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54" w:rsidRDefault="006C4554">
      <w:pPr>
        <w:spacing w:after="0" w:line="240" w:lineRule="auto"/>
      </w:pPr>
      <w:r>
        <w:separator/>
      </w:r>
    </w:p>
  </w:endnote>
  <w:endnote w:type="continuationSeparator" w:id="0">
    <w:p w:rsidR="006C4554" w:rsidRDefault="006C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E4" w:rsidRDefault="007E2CE4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702D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54" w:rsidRDefault="006C4554">
      <w:pPr>
        <w:spacing w:after="0" w:line="240" w:lineRule="auto"/>
      </w:pPr>
      <w:r>
        <w:separator/>
      </w:r>
    </w:p>
  </w:footnote>
  <w:footnote w:type="continuationSeparator" w:id="0">
    <w:p w:rsidR="006C4554" w:rsidRDefault="006C4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E11"/>
    <w:multiLevelType w:val="hybridMultilevel"/>
    <w:tmpl w:val="80164CE2"/>
    <w:lvl w:ilvl="0" w:tplc="5A2EEB54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EC4EBB"/>
    <w:multiLevelType w:val="hybridMultilevel"/>
    <w:tmpl w:val="32AA344C"/>
    <w:lvl w:ilvl="0" w:tplc="B08C6B90">
      <w:start w:val="1"/>
      <w:numFmt w:val="decimal"/>
      <w:lvlText w:val="%1."/>
      <w:lvlJc w:val="left"/>
      <w:pPr>
        <w:ind w:left="1542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D6F83"/>
    <w:multiLevelType w:val="hybridMultilevel"/>
    <w:tmpl w:val="43D6FD5E"/>
    <w:lvl w:ilvl="0" w:tplc="839A3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890F01"/>
    <w:multiLevelType w:val="hybridMultilevel"/>
    <w:tmpl w:val="604E15C2"/>
    <w:lvl w:ilvl="0" w:tplc="6854C9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D22307"/>
    <w:multiLevelType w:val="hybridMultilevel"/>
    <w:tmpl w:val="5A8C48D2"/>
    <w:lvl w:ilvl="0" w:tplc="0A0E034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F17058"/>
    <w:multiLevelType w:val="hybridMultilevel"/>
    <w:tmpl w:val="7CD68A10"/>
    <w:lvl w:ilvl="0" w:tplc="D258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5A97"/>
    <w:rsid w:val="0006600C"/>
    <w:rsid w:val="000748A0"/>
    <w:rsid w:val="00077CF3"/>
    <w:rsid w:val="000F071D"/>
    <w:rsid w:val="00143437"/>
    <w:rsid w:val="0016023F"/>
    <w:rsid w:val="001613A2"/>
    <w:rsid w:val="001829CA"/>
    <w:rsid w:val="0019618F"/>
    <w:rsid w:val="0019791B"/>
    <w:rsid w:val="001A593D"/>
    <w:rsid w:val="00212ED4"/>
    <w:rsid w:val="00251FE2"/>
    <w:rsid w:val="00275960"/>
    <w:rsid w:val="002B6634"/>
    <w:rsid w:val="002C19A7"/>
    <w:rsid w:val="002C3F4F"/>
    <w:rsid w:val="002F2BCE"/>
    <w:rsid w:val="00301970"/>
    <w:rsid w:val="003474B1"/>
    <w:rsid w:val="00356257"/>
    <w:rsid w:val="003575B3"/>
    <w:rsid w:val="00361321"/>
    <w:rsid w:val="003B405B"/>
    <w:rsid w:val="003E48CB"/>
    <w:rsid w:val="004162F4"/>
    <w:rsid w:val="004176BD"/>
    <w:rsid w:val="00425EA9"/>
    <w:rsid w:val="0043724A"/>
    <w:rsid w:val="00481658"/>
    <w:rsid w:val="004A6B13"/>
    <w:rsid w:val="004B2A7B"/>
    <w:rsid w:val="004D2AA9"/>
    <w:rsid w:val="004D66BD"/>
    <w:rsid w:val="00537A05"/>
    <w:rsid w:val="0058409A"/>
    <w:rsid w:val="00592A28"/>
    <w:rsid w:val="0059386E"/>
    <w:rsid w:val="00653D7A"/>
    <w:rsid w:val="0066353F"/>
    <w:rsid w:val="00674747"/>
    <w:rsid w:val="00693D13"/>
    <w:rsid w:val="006B4494"/>
    <w:rsid w:val="006C4554"/>
    <w:rsid w:val="006C6CD2"/>
    <w:rsid w:val="006F1CE2"/>
    <w:rsid w:val="006F37D1"/>
    <w:rsid w:val="00707B7F"/>
    <w:rsid w:val="00716E31"/>
    <w:rsid w:val="007210B1"/>
    <w:rsid w:val="00746F7A"/>
    <w:rsid w:val="00766EF8"/>
    <w:rsid w:val="00767069"/>
    <w:rsid w:val="00772728"/>
    <w:rsid w:val="00777B26"/>
    <w:rsid w:val="00780330"/>
    <w:rsid w:val="007B54A5"/>
    <w:rsid w:val="007C5E14"/>
    <w:rsid w:val="007E2CE4"/>
    <w:rsid w:val="008378E8"/>
    <w:rsid w:val="00892AA5"/>
    <w:rsid w:val="008C5478"/>
    <w:rsid w:val="008C704F"/>
    <w:rsid w:val="009023D3"/>
    <w:rsid w:val="00906B24"/>
    <w:rsid w:val="00913702"/>
    <w:rsid w:val="00914528"/>
    <w:rsid w:val="00943131"/>
    <w:rsid w:val="00952F6C"/>
    <w:rsid w:val="0099489B"/>
    <w:rsid w:val="00996639"/>
    <w:rsid w:val="009C348A"/>
    <w:rsid w:val="009C4283"/>
    <w:rsid w:val="009D08E3"/>
    <w:rsid w:val="009D1691"/>
    <w:rsid w:val="009D3A5B"/>
    <w:rsid w:val="00A13F78"/>
    <w:rsid w:val="00A36524"/>
    <w:rsid w:val="00AC0A37"/>
    <w:rsid w:val="00AD75C3"/>
    <w:rsid w:val="00AF43BE"/>
    <w:rsid w:val="00B114DE"/>
    <w:rsid w:val="00B323C9"/>
    <w:rsid w:val="00B3464C"/>
    <w:rsid w:val="00B65C8F"/>
    <w:rsid w:val="00B75D40"/>
    <w:rsid w:val="00BD2BE6"/>
    <w:rsid w:val="00C06DEE"/>
    <w:rsid w:val="00C20551"/>
    <w:rsid w:val="00C457D5"/>
    <w:rsid w:val="00C54E0D"/>
    <w:rsid w:val="00C606F3"/>
    <w:rsid w:val="00CB7F70"/>
    <w:rsid w:val="00CC1C83"/>
    <w:rsid w:val="00CD6E1C"/>
    <w:rsid w:val="00CD7A9B"/>
    <w:rsid w:val="00CE784F"/>
    <w:rsid w:val="00D424BF"/>
    <w:rsid w:val="00DC0DD9"/>
    <w:rsid w:val="00DC6483"/>
    <w:rsid w:val="00DE1985"/>
    <w:rsid w:val="00E66669"/>
    <w:rsid w:val="00E674D5"/>
    <w:rsid w:val="00EB083A"/>
    <w:rsid w:val="00EC5026"/>
    <w:rsid w:val="00EE5FB6"/>
    <w:rsid w:val="00F274BB"/>
    <w:rsid w:val="00F43820"/>
    <w:rsid w:val="00F702D5"/>
    <w:rsid w:val="00FA60B0"/>
    <w:rsid w:val="00FC60BF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  <w:style w:type="paragraph" w:customStyle="1" w:styleId="ConsPlusNormal0">
    <w:name w:val="ConsPlusNormal"/>
    <w:rsid w:val="003019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  <w:style w:type="paragraph" w:customStyle="1" w:styleId="ConsPlusNormal0">
    <w:name w:val="ConsPlusNormal"/>
    <w:rsid w:val="003019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206847DB751967F13ABEC6ACCD4CBE7C4D01D5EFD283FB1F9FAD49AACC430366F52F87C1A6F65A8EAFB1F1F66FB3839A18F98962F66DA8301853Fp6s8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C752D4BD4671676CB20DE187055F51FF04757EA94989411E4700EEC08CD07EBD97B35C7A7210F956C39F73C8FD165211AC5AB066281DE1AE36D5FCkEO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C752D4BD4671676CB213EC9169085EFA0B2B70AF448B114B1106B99FDCD62BFDD7B50939361CFC52C8CA268BA34F0154E757B379341DE2kBO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8</cp:revision>
  <cp:lastPrinted>2020-02-03T05:28:00Z</cp:lastPrinted>
  <dcterms:created xsi:type="dcterms:W3CDTF">2020-01-30T09:38:00Z</dcterms:created>
  <dcterms:modified xsi:type="dcterms:W3CDTF">2020-02-03T05:31:00Z</dcterms:modified>
</cp:coreProperties>
</file>